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9A" w:rsidRDefault="00095D9A" w:rsidP="00095D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95D9A" w:rsidRPr="002C429B" w:rsidRDefault="00095D9A" w:rsidP="00095D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5D9A" w:rsidRDefault="00095D9A" w:rsidP="00095D9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852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095D9A" w:rsidRDefault="00095D9A" w:rsidP="00095D9A">
      <w:pPr>
        <w:spacing w:after="0" w:line="240" w:lineRule="auto"/>
        <w:ind w:left="-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(2. 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Семивраги</w:t>
      </w:r>
      <w:proofErr w:type="spellEnd"/>
      <w:r>
        <w:rPr>
          <w:rFonts w:ascii="Times New Roman" w:hAnsi="Times New Roman" w:cs="Times New Roman"/>
        </w:rPr>
        <w:t>, (кадастровый квартал 50:28:0070302);</w:t>
      </w:r>
    </w:p>
    <w:p w:rsidR="00095D9A" w:rsidRPr="002C429B" w:rsidRDefault="00095D9A" w:rsidP="00095D9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095D9A" w:rsidRPr="002C429B" w:rsidRDefault="00095D9A" w:rsidP="00095D9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D9A" w:rsidRPr="002C429B" w:rsidRDefault="00095D9A" w:rsidP="00095D9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12.11.2021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95D9A" w:rsidRPr="009B6CA9" w:rsidRDefault="00095D9A" w:rsidP="00095D9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14.12.2021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095D9A" w:rsidRPr="002C429B" w:rsidRDefault="00095D9A" w:rsidP="00095D9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14.12.2021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095D9A" w:rsidRPr="002C429B" w:rsidRDefault="00095D9A" w:rsidP="00095D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95D9A" w:rsidRDefault="00095D9A" w:rsidP="00095D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95D9A" w:rsidRDefault="00095D9A" w:rsidP="00095D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95D9A" w:rsidRDefault="00095D9A" w:rsidP="00095D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95D9A" w:rsidRDefault="00095D9A" w:rsidP="00095D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95D9A" w:rsidRDefault="00095D9A" w:rsidP="00095D9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95D9A" w:rsidRDefault="00095D9A" w:rsidP="00095D9A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095D9A" w:rsidRDefault="00095D9A" w:rsidP="00095D9A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095D9A" w:rsidRDefault="00095D9A" w:rsidP="00095D9A"/>
    <w:p w:rsidR="00095D9A" w:rsidRDefault="00095D9A" w:rsidP="00095D9A"/>
    <w:p w:rsidR="00095D9A" w:rsidRDefault="00095D9A" w:rsidP="00095D9A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9A"/>
    <w:rsid w:val="00095D9A"/>
    <w:rsid w:val="002F13AE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2021-11-10T14:00:00Z</dcterms:created>
  <dcterms:modified xsi:type="dcterms:W3CDTF">2021-11-10T14:01:00Z</dcterms:modified>
</cp:coreProperties>
</file>